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EF4D" w14:textId="0384907F" w:rsidR="00813C3F" w:rsidRDefault="00D012CD" w:rsidP="00813C3F">
      <w:pPr>
        <w:spacing w:after="0" w:line="240" w:lineRule="auto"/>
      </w:pPr>
      <w:r>
        <w:t>……………………………………………</w:t>
      </w:r>
      <w:r w:rsidR="00813C3F">
        <w:t xml:space="preserve">                                                                         Lębork, dnia …………………………………</w:t>
      </w:r>
    </w:p>
    <w:p w14:paraId="7AA2A765" w14:textId="592EE09B" w:rsidR="00D012CD" w:rsidRDefault="00813C3F" w:rsidP="00813C3F">
      <w:pPr>
        <w:spacing w:after="120" w:line="240" w:lineRule="auto"/>
      </w:pPr>
      <w:r>
        <w:rPr>
          <w:sz w:val="16"/>
          <w:szCs w:val="16"/>
        </w:rPr>
        <w:t xml:space="preserve">                </w:t>
      </w:r>
      <w:r w:rsidR="00D012CD" w:rsidRPr="00C81C3B">
        <w:rPr>
          <w:sz w:val="16"/>
          <w:szCs w:val="16"/>
        </w:rPr>
        <w:t>(imię i nazwisko)</w:t>
      </w:r>
    </w:p>
    <w:p w14:paraId="0E1DE64F" w14:textId="3071C4FD" w:rsidR="00813C3F" w:rsidRDefault="00D012CD" w:rsidP="003922D1">
      <w:pPr>
        <w:spacing w:after="0" w:line="240" w:lineRule="auto"/>
        <w:rPr>
          <w:sz w:val="16"/>
          <w:szCs w:val="16"/>
        </w:rPr>
      </w:pPr>
      <w:r>
        <w:t>……………………………………………</w:t>
      </w:r>
    </w:p>
    <w:p w14:paraId="4CFCBF22" w14:textId="306516D3" w:rsidR="00D012CD" w:rsidRDefault="003922D1" w:rsidP="003922D1">
      <w:pPr>
        <w:spacing w:after="120" w:line="240" w:lineRule="auto"/>
      </w:pPr>
      <w:r>
        <w:rPr>
          <w:sz w:val="16"/>
          <w:szCs w:val="16"/>
        </w:rPr>
        <w:t xml:space="preserve">              </w:t>
      </w:r>
      <w:r w:rsidR="00813C3F">
        <w:rPr>
          <w:sz w:val="16"/>
          <w:szCs w:val="16"/>
        </w:rPr>
        <w:t xml:space="preserve"> (Adres zamieszkania </w:t>
      </w:r>
      <w:r w:rsidR="00D012CD" w:rsidRPr="00C81C3B">
        <w:rPr>
          <w:sz w:val="16"/>
          <w:szCs w:val="16"/>
        </w:rPr>
        <w:t>)</w:t>
      </w:r>
    </w:p>
    <w:p w14:paraId="173D557E" w14:textId="77777777" w:rsidR="003634F7" w:rsidRDefault="00D012CD" w:rsidP="003922D1">
      <w:pPr>
        <w:spacing w:after="120" w:line="240" w:lineRule="auto"/>
      </w:pPr>
      <w:r>
        <w:t>……………………………………………</w:t>
      </w:r>
    </w:p>
    <w:p w14:paraId="270589F5" w14:textId="77777777" w:rsidR="00F506AB" w:rsidRPr="003922D1" w:rsidRDefault="00F506AB" w:rsidP="00FA5311">
      <w:pPr>
        <w:spacing w:after="0" w:line="240" w:lineRule="auto"/>
        <w:rPr>
          <w:sz w:val="16"/>
          <w:szCs w:val="16"/>
        </w:rPr>
      </w:pPr>
    </w:p>
    <w:p w14:paraId="1A8A44E9" w14:textId="77777777" w:rsidR="00F506AB" w:rsidRDefault="00F506AB" w:rsidP="00FA5311">
      <w:pPr>
        <w:spacing w:after="0" w:line="240" w:lineRule="auto"/>
      </w:pPr>
      <w:r>
        <w:t>……………………………………………</w:t>
      </w:r>
    </w:p>
    <w:p w14:paraId="45826E5E" w14:textId="77777777" w:rsidR="00F506AB" w:rsidRPr="00C81C3B" w:rsidRDefault="00C81C3B" w:rsidP="00FA531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506AB" w:rsidRPr="00C81C3B">
        <w:rPr>
          <w:sz w:val="16"/>
          <w:szCs w:val="16"/>
        </w:rPr>
        <w:t>(Numer wpisu do rejestru PLW)</w:t>
      </w:r>
    </w:p>
    <w:p w14:paraId="37D0F02E" w14:textId="77777777" w:rsidR="00F96802" w:rsidRPr="00D33647" w:rsidRDefault="00F96802" w:rsidP="00FA5311">
      <w:pPr>
        <w:spacing w:after="0" w:line="240" w:lineRule="auto"/>
        <w:rPr>
          <w:sz w:val="10"/>
          <w:szCs w:val="10"/>
        </w:rPr>
      </w:pPr>
    </w:p>
    <w:p w14:paraId="659ADAFE" w14:textId="6EC69D43" w:rsidR="00D012CD" w:rsidRPr="00EE6A31" w:rsidRDefault="00EE6A31" w:rsidP="00FA5311">
      <w:pPr>
        <w:spacing w:after="0" w:line="240" w:lineRule="auto"/>
      </w:pPr>
      <w:r>
        <w:t>……………………………………………</w:t>
      </w:r>
      <w:r w:rsidR="00D012CD">
        <w:br/>
      </w:r>
      <w:r w:rsidR="000D0016">
        <w:rPr>
          <w:sz w:val="16"/>
          <w:szCs w:val="16"/>
        </w:rPr>
        <w:t xml:space="preserve">  </w:t>
      </w:r>
      <w:r w:rsidR="00D012CD" w:rsidRPr="00C81C3B">
        <w:rPr>
          <w:sz w:val="16"/>
          <w:szCs w:val="16"/>
        </w:rPr>
        <w:t xml:space="preserve">(Nr </w:t>
      </w:r>
      <w:r w:rsidR="00FA5311" w:rsidRPr="00C81C3B">
        <w:rPr>
          <w:sz w:val="16"/>
          <w:szCs w:val="16"/>
        </w:rPr>
        <w:t>w EP- jeżeli jest nadany w ARiMR</w:t>
      </w:r>
      <w:r w:rsidR="00D012CD" w:rsidRPr="00C81C3B">
        <w:rPr>
          <w:sz w:val="16"/>
          <w:szCs w:val="16"/>
        </w:rPr>
        <w:t>)</w:t>
      </w:r>
    </w:p>
    <w:p w14:paraId="00D02AA7" w14:textId="77777777" w:rsidR="00C81C3B" w:rsidRPr="00F506AB" w:rsidRDefault="00C81C3B" w:rsidP="00FA5311">
      <w:pPr>
        <w:spacing w:after="0" w:line="240" w:lineRule="auto"/>
      </w:pPr>
    </w:p>
    <w:p w14:paraId="1B69A804" w14:textId="3F5F52FB" w:rsidR="00EE6A31" w:rsidRDefault="00EE6A31" w:rsidP="00FA5311">
      <w:pPr>
        <w:spacing w:after="0" w:line="240" w:lineRule="auto"/>
      </w:pPr>
      <w:r>
        <w:t>……………………………………………</w:t>
      </w:r>
    </w:p>
    <w:p w14:paraId="39FB476F" w14:textId="562A56F7" w:rsidR="00C81C3B" w:rsidRDefault="00C81C3B" w:rsidP="00FA531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C81C3B">
        <w:rPr>
          <w:sz w:val="16"/>
          <w:szCs w:val="16"/>
        </w:rPr>
        <w:t xml:space="preserve">(Numer </w:t>
      </w:r>
      <w:r>
        <w:rPr>
          <w:sz w:val="16"/>
          <w:szCs w:val="16"/>
        </w:rPr>
        <w:t>telefonu)</w:t>
      </w:r>
    </w:p>
    <w:p w14:paraId="31572131" w14:textId="77777777" w:rsidR="00EE6A31" w:rsidRDefault="00EE6A31" w:rsidP="00FA5311">
      <w:pPr>
        <w:spacing w:after="0" w:line="240" w:lineRule="auto"/>
        <w:rPr>
          <w:sz w:val="16"/>
          <w:szCs w:val="16"/>
        </w:rPr>
      </w:pPr>
    </w:p>
    <w:p w14:paraId="6C76E02A" w14:textId="77777777" w:rsidR="00EE6A31" w:rsidRDefault="00EE6A31" w:rsidP="00EE6A31">
      <w:pPr>
        <w:spacing w:after="0" w:line="240" w:lineRule="auto"/>
      </w:pPr>
      <w:r>
        <w:t>……………………………………………</w:t>
      </w:r>
    </w:p>
    <w:p w14:paraId="27828B65" w14:textId="509F0444" w:rsidR="00EE6A31" w:rsidRDefault="00EE6A31" w:rsidP="00EE6A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813C3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C81C3B">
        <w:rPr>
          <w:sz w:val="16"/>
          <w:szCs w:val="16"/>
        </w:rPr>
        <w:t>(</w:t>
      </w:r>
      <w:r>
        <w:rPr>
          <w:sz w:val="16"/>
          <w:szCs w:val="16"/>
        </w:rPr>
        <w:t>PESEL)</w:t>
      </w:r>
    </w:p>
    <w:p w14:paraId="70BE8768" w14:textId="68D50B1C" w:rsidR="00EE6A31" w:rsidRDefault="00813C3F" w:rsidP="00FA531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7F042F7" w14:textId="5ECEF57E" w:rsidR="00832E3C" w:rsidRPr="00BF7DE8" w:rsidRDefault="00832E3C" w:rsidP="002B23FA">
      <w:pPr>
        <w:spacing w:line="360" w:lineRule="auto"/>
        <w:jc w:val="center"/>
        <w:rPr>
          <w:b/>
          <w:bCs/>
          <w:sz w:val="24"/>
          <w:szCs w:val="24"/>
        </w:rPr>
      </w:pPr>
      <w:r w:rsidRPr="00BF7DE8">
        <w:rPr>
          <w:b/>
          <w:bCs/>
          <w:sz w:val="24"/>
          <w:szCs w:val="24"/>
        </w:rPr>
        <w:t>Do Powiatowego Lekarza Weterynarii w</w:t>
      </w:r>
      <w:r w:rsidR="009109D1">
        <w:rPr>
          <w:b/>
          <w:bCs/>
          <w:sz w:val="24"/>
          <w:szCs w:val="24"/>
        </w:rPr>
        <w:t xml:space="preserve"> Lęborku</w:t>
      </w:r>
    </w:p>
    <w:p w14:paraId="5745EF2C" w14:textId="77777777" w:rsidR="00832E3C" w:rsidRDefault="00832E3C" w:rsidP="00832E3C">
      <w:pPr>
        <w:spacing w:after="0" w:line="240" w:lineRule="auto"/>
        <w:rPr>
          <w:sz w:val="24"/>
        </w:rPr>
      </w:pPr>
      <w:r>
        <w:rPr>
          <w:sz w:val="24"/>
        </w:rPr>
        <w:t xml:space="preserve">Zwracam się z prośba o </w:t>
      </w:r>
      <w:r w:rsidRPr="00A819F3">
        <w:rPr>
          <w:sz w:val="24"/>
        </w:rPr>
        <w:t>wydanie zaświadczenia</w:t>
      </w:r>
      <w:r>
        <w:rPr>
          <w:sz w:val="24"/>
        </w:rPr>
        <w:t xml:space="preserve"> o:</w:t>
      </w:r>
    </w:p>
    <w:p w14:paraId="30F54520" w14:textId="77777777" w:rsidR="00832E3C" w:rsidRPr="005E7DEC" w:rsidRDefault="00832E3C" w:rsidP="00832E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Wpisie do rejestru podmiotów prowadzących działalność nadzorowaną w zakresie prowadzenia pasieki, </w:t>
      </w:r>
      <w:r w:rsidRPr="005E7DEC">
        <w:rPr>
          <w:sz w:val="24"/>
          <w:szCs w:val="24"/>
        </w:rPr>
        <w:t>zgodnie z art. 11 ust. 1 ustawy z dnia 11 marca 2004 r. o ochronie zdrowia zwierząt oraz zwalczaniu chorób zakaźnych zwierząt</w:t>
      </w:r>
      <w:r>
        <w:rPr>
          <w:sz w:val="24"/>
          <w:szCs w:val="24"/>
        </w:rPr>
        <w:t>,</w:t>
      </w:r>
    </w:p>
    <w:p w14:paraId="4C69A3CE" w14:textId="77777777" w:rsidR="00832E3C" w:rsidRPr="0022605F" w:rsidRDefault="00832E3C" w:rsidP="00832E3C">
      <w:pPr>
        <w:spacing w:after="0" w:line="240" w:lineRule="auto"/>
        <w:ind w:left="284"/>
        <w:jc w:val="both"/>
        <w:rPr>
          <w:sz w:val="10"/>
          <w:szCs w:val="10"/>
        </w:rPr>
      </w:pPr>
    </w:p>
    <w:p w14:paraId="0BBE051C" w14:textId="77777777" w:rsidR="00832E3C" w:rsidRPr="0022605F" w:rsidRDefault="00832E3C" w:rsidP="00832E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2"/>
          <w:szCs w:val="12"/>
        </w:rPr>
      </w:pPr>
      <w:r w:rsidRPr="005E7DEC">
        <w:rPr>
          <w:sz w:val="24"/>
          <w:szCs w:val="24"/>
        </w:rPr>
        <w:t>Liczbie pni pszczelich wydane w roku, w którym ten pszczelarz ubiega się o pomo</w:t>
      </w:r>
      <w:r>
        <w:rPr>
          <w:sz w:val="24"/>
          <w:szCs w:val="24"/>
        </w:rPr>
        <w:t>c.</w:t>
      </w:r>
    </w:p>
    <w:p w14:paraId="13D6AC89" w14:textId="77777777" w:rsidR="00832E3C" w:rsidRPr="005E7DEC" w:rsidRDefault="00832E3C" w:rsidP="00832E3C">
      <w:pPr>
        <w:spacing w:after="0" w:line="240" w:lineRule="auto"/>
        <w:jc w:val="both"/>
        <w:rPr>
          <w:sz w:val="12"/>
          <w:szCs w:val="12"/>
        </w:rPr>
      </w:pPr>
    </w:p>
    <w:p w14:paraId="2DA5C170" w14:textId="419F28E2" w:rsidR="00832E3C" w:rsidRPr="0022605F" w:rsidRDefault="00832E3C" w:rsidP="00832E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2"/>
          <w:szCs w:val="12"/>
        </w:rPr>
      </w:pPr>
      <w:r w:rsidRPr="0022605F">
        <w:rPr>
          <w:sz w:val="24"/>
        </w:rPr>
        <w:t>Nazwa programu ARiM</w:t>
      </w:r>
      <w:r w:rsidR="009109D1">
        <w:rPr>
          <w:sz w:val="24"/>
        </w:rPr>
        <w:t xml:space="preserve">R: </w:t>
      </w:r>
      <w:r w:rsidR="003B6977" w:rsidRPr="003B6977">
        <w:rPr>
          <w:b/>
          <w:bCs/>
          <w:sz w:val="24"/>
        </w:rPr>
        <w:t>Dofinansowanie do przezimowanych rodzin pszczelich.</w:t>
      </w:r>
    </w:p>
    <w:p w14:paraId="4AFAABF8" w14:textId="415B05E8" w:rsidR="00832E3C" w:rsidRDefault="00832E3C" w:rsidP="00832E3C">
      <w:pPr>
        <w:spacing w:after="0" w:line="240" w:lineRule="auto"/>
        <w:ind w:left="284"/>
        <w:jc w:val="both"/>
        <w:rPr>
          <w:sz w:val="24"/>
        </w:rPr>
      </w:pPr>
      <w:r>
        <w:rPr>
          <w:sz w:val="24"/>
        </w:rPr>
        <w:t>Działanie</w:t>
      </w:r>
      <w:r w:rsidR="009109D1">
        <w:rPr>
          <w:sz w:val="24"/>
        </w:rPr>
        <w:t xml:space="preserve">: </w:t>
      </w:r>
      <w:r w:rsidR="009109D1" w:rsidRPr="009109D1">
        <w:rPr>
          <w:b/>
          <w:bCs/>
          <w:sz w:val="24"/>
        </w:rPr>
        <w:t>dopłata</w:t>
      </w:r>
    </w:p>
    <w:p w14:paraId="0DA43179" w14:textId="77777777" w:rsidR="00832E3C" w:rsidRDefault="00832E3C" w:rsidP="00832E3C">
      <w:pPr>
        <w:spacing w:after="0" w:line="240" w:lineRule="auto"/>
        <w:ind w:left="284"/>
        <w:jc w:val="both"/>
        <w:rPr>
          <w:sz w:val="24"/>
        </w:rPr>
      </w:pPr>
      <w:r>
        <w:rPr>
          <w:sz w:val="24"/>
        </w:rPr>
        <w:t xml:space="preserve">Gatunki objęte dofinansowaniem, których dotyczy zaświadczenie </w:t>
      </w:r>
    </w:p>
    <w:p w14:paraId="6F0AA367" w14:textId="53902943" w:rsidR="00832E3C" w:rsidRDefault="00832E3C" w:rsidP="00832E3C">
      <w:pPr>
        <w:spacing w:after="0" w:line="240" w:lineRule="auto"/>
        <w:ind w:left="284"/>
        <w:jc w:val="both"/>
        <w:rPr>
          <w:sz w:val="24"/>
        </w:rPr>
      </w:pPr>
      <w:r w:rsidRPr="00F0699C">
        <w:rPr>
          <w:sz w:val="24"/>
        </w:rPr>
        <w:t>□</w:t>
      </w:r>
      <w:r>
        <w:rPr>
          <w:sz w:val="24"/>
        </w:rPr>
        <w:t xml:space="preserve">pszczoły - liczba pni pszczelich </w:t>
      </w:r>
      <w:r w:rsidR="009109D1">
        <w:rPr>
          <w:sz w:val="24"/>
        </w:rPr>
        <w:t>……………………………</w:t>
      </w:r>
    </w:p>
    <w:p w14:paraId="173A13FC" w14:textId="22036B4D" w:rsidR="00813C3F" w:rsidRDefault="00813C3F" w:rsidP="00832E3C">
      <w:pPr>
        <w:spacing w:after="0" w:line="240" w:lineRule="auto"/>
        <w:ind w:left="284"/>
        <w:jc w:val="both"/>
        <w:rPr>
          <w:sz w:val="24"/>
        </w:rPr>
      </w:pPr>
      <w:r>
        <w:rPr>
          <w:sz w:val="24"/>
        </w:rPr>
        <w:t>Adres pasieki: ………………………………………………………………………………………………..</w:t>
      </w:r>
    </w:p>
    <w:p w14:paraId="062BAC52" w14:textId="77777777" w:rsidR="00832E3C" w:rsidRPr="00F96802" w:rsidRDefault="00832E3C" w:rsidP="00832E3C">
      <w:pPr>
        <w:spacing w:after="0" w:line="240" w:lineRule="auto"/>
        <w:ind w:left="284"/>
        <w:jc w:val="both"/>
        <w:rPr>
          <w:sz w:val="12"/>
          <w:szCs w:val="12"/>
        </w:rPr>
      </w:pPr>
    </w:p>
    <w:p w14:paraId="547E69AE" w14:textId="6530319D" w:rsidR="00832E3C" w:rsidRPr="00202773" w:rsidRDefault="00832E3C" w:rsidP="00832E3C">
      <w:pPr>
        <w:spacing w:after="0" w:line="240" w:lineRule="auto"/>
        <w:jc w:val="both"/>
        <w:rPr>
          <w:sz w:val="24"/>
        </w:rPr>
      </w:pPr>
      <w:r w:rsidRPr="00A819F3">
        <w:rPr>
          <w:sz w:val="24"/>
        </w:rPr>
        <w:t xml:space="preserve">Niniejsze zaświadczenie zostanie przedłożone w ARiMR celem otrzymania dofinansowania </w:t>
      </w:r>
      <w:r>
        <w:rPr>
          <w:sz w:val="24"/>
        </w:rPr>
        <w:br/>
      </w:r>
      <w:r w:rsidRPr="00A819F3">
        <w:rPr>
          <w:sz w:val="24"/>
        </w:rPr>
        <w:t>ze środków unijnych</w:t>
      </w:r>
      <w:r>
        <w:rPr>
          <w:sz w:val="24"/>
        </w:rPr>
        <w:t xml:space="preserve"> do wniosku o pomoc, zgodnie z  </w:t>
      </w:r>
      <w:r>
        <w:rPr>
          <w:b/>
          <w:bCs/>
          <w:sz w:val="20"/>
          <w:szCs w:val="20"/>
        </w:rPr>
        <w:t xml:space="preserve">ROZPORZĄDZENIM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RADY MINISTRÓW </w:t>
      </w: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br/>
        <w:t xml:space="preserve">19 maja 2021 r. poz. </w:t>
      </w:r>
      <w:r w:rsidR="00FA2CE5">
        <w:rPr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zmieniające rozporządzenie w sprawie szczegółowego zakresu i sposobów realizacji niektórych zadań Agencji Restrukturyzacji i Modernizacji Rolnictwa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</w:p>
    <w:p w14:paraId="10A91247" w14:textId="46A6D09E" w:rsidR="00832E3C" w:rsidRPr="00120C21" w:rsidRDefault="00832E3C" w:rsidP="00832E3C">
      <w:pPr>
        <w:jc w:val="both"/>
        <w:rPr>
          <w:rFonts w:ascii="Bookman Old Style" w:hAnsi="Bookman Old Style"/>
          <w:sz w:val="20"/>
          <w:szCs w:val="20"/>
        </w:rPr>
      </w:pPr>
      <w:r w:rsidRPr="00120C21">
        <w:rPr>
          <w:rFonts w:ascii="Bookman Old Style" w:hAnsi="Bookman Old Style"/>
          <w:sz w:val="20"/>
          <w:szCs w:val="20"/>
        </w:rPr>
        <w:t xml:space="preserve">Wyrażam zgodę na przetwarzanie moich danych osobowych tj. numer telefonu przez Powiatowy Inspektorat Weterynarii w </w:t>
      </w:r>
      <w:r w:rsidR="009109D1">
        <w:rPr>
          <w:rFonts w:ascii="Bookman Old Style" w:hAnsi="Bookman Old Style"/>
          <w:sz w:val="20"/>
          <w:szCs w:val="20"/>
        </w:rPr>
        <w:t>Lęborku</w:t>
      </w:r>
      <w:r w:rsidRPr="00120C21">
        <w:rPr>
          <w:rFonts w:ascii="Bookman Old Style" w:hAnsi="Bookman Old Style"/>
          <w:sz w:val="20"/>
          <w:szCs w:val="20"/>
        </w:rPr>
        <w:t xml:space="preserve"> w celu umożliwienia bezpośredniego kontaktu ze strony pracownika Inspektoratu w zakresie realizacji sprawy, z którą zwróciłem/</w:t>
      </w:r>
      <w:proofErr w:type="spellStart"/>
      <w:r w:rsidRPr="00120C21">
        <w:rPr>
          <w:rFonts w:ascii="Bookman Old Style" w:hAnsi="Bookman Old Style"/>
          <w:sz w:val="20"/>
          <w:szCs w:val="20"/>
        </w:rPr>
        <w:t>am</w:t>
      </w:r>
      <w:proofErr w:type="spellEnd"/>
      <w:r w:rsidRPr="00120C21">
        <w:rPr>
          <w:rFonts w:ascii="Bookman Old Style" w:hAnsi="Bookman Old Style"/>
          <w:sz w:val="20"/>
          <w:szCs w:val="20"/>
        </w:rPr>
        <w:t xml:space="preserve"> się do Powiatowego Lekarza Weterynarii w </w:t>
      </w:r>
      <w:r w:rsidR="009109D1">
        <w:rPr>
          <w:rFonts w:ascii="Bookman Old Style" w:hAnsi="Bookman Old Style"/>
          <w:sz w:val="20"/>
          <w:szCs w:val="20"/>
        </w:rPr>
        <w:t>Lęborku</w:t>
      </w:r>
    </w:p>
    <w:p w14:paraId="412EEE02" w14:textId="77777777" w:rsidR="00832E3C" w:rsidRPr="00120C21" w:rsidRDefault="00832E3C" w:rsidP="00832E3C">
      <w:pPr>
        <w:jc w:val="both"/>
        <w:rPr>
          <w:rFonts w:ascii="Bookman Old Style" w:hAnsi="Bookman Old Style"/>
          <w:sz w:val="20"/>
          <w:szCs w:val="20"/>
        </w:rPr>
      </w:pPr>
      <w:r w:rsidRPr="00120C21">
        <w:rPr>
          <w:rFonts w:ascii="Bookman Old Style" w:hAnsi="Bookman Old Style"/>
          <w:sz w:val="20"/>
          <w:szCs w:val="20"/>
        </w:rPr>
        <w:t>Oświadczam jednocześnie iż swoje dane osobowe</w:t>
      </w:r>
      <w:r>
        <w:rPr>
          <w:rFonts w:ascii="Bookman Old Style" w:hAnsi="Bookman Old Style"/>
          <w:sz w:val="20"/>
          <w:szCs w:val="20"/>
        </w:rPr>
        <w:t xml:space="preserve"> oraz dane we wniosku </w:t>
      </w:r>
      <w:r w:rsidRPr="00120C21">
        <w:rPr>
          <w:rFonts w:ascii="Bookman Old Style" w:hAnsi="Bookman Old Style"/>
          <w:sz w:val="20"/>
          <w:szCs w:val="20"/>
        </w:rPr>
        <w:t xml:space="preserve"> przekazuję dobrowolnie </w:t>
      </w:r>
      <w:r>
        <w:rPr>
          <w:rFonts w:ascii="Bookman Old Style" w:hAnsi="Bookman Old Style"/>
          <w:sz w:val="20"/>
          <w:szCs w:val="20"/>
        </w:rPr>
        <w:br/>
      </w:r>
      <w:r w:rsidRPr="00120C21">
        <w:rPr>
          <w:rFonts w:ascii="Bookman Old Style" w:hAnsi="Bookman Old Style"/>
          <w:sz w:val="20"/>
          <w:szCs w:val="20"/>
        </w:rPr>
        <w:t>i są one zgodne z prawdą.</w:t>
      </w:r>
    </w:p>
    <w:p w14:paraId="406D8FC1" w14:textId="77777777" w:rsidR="00832E3C" w:rsidRDefault="00832E3C" w:rsidP="00832E3C">
      <w:pPr>
        <w:spacing w:line="240" w:lineRule="auto"/>
        <w:rPr>
          <w:rStyle w:val="Wyrnieniedelikatne"/>
          <w:sz w:val="20"/>
          <w:szCs w:val="20"/>
        </w:rPr>
      </w:pPr>
      <w:r w:rsidRPr="00120C21">
        <w:rPr>
          <w:rStyle w:val="Wyrnieniedelikatne"/>
          <w:sz w:val="20"/>
          <w:szCs w:val="20"/>
        </w:rPr>
        <w:t>Podstawa prawna:</w:t>
      </w:r>
      <w:r>
        <w:rPr>
          <w:rStyle w:val="Wyrnieniedelikatne"/>
          <w:sz w:val="20"/>
          <w:szCs w:val="20"/>
        </w:rPr>
        <w:t xml:space="preserve"> </w:t>
      </w:r>
      <w:r w:rsidRPr="00F46D3D">
        <w:rPr>
          <w:rStyle w:val="Wyrnieniedelikatne"/>
          <w:sz w:val="20"/>
          <w:szCs w:val="20"/>
        </w:rPr>
        <w:t>Art. 6 pkt 1 lit.</w:t>
      </w:r>
      <w:r>
        <w:rPr>
          <w:rStyle w:val="Wyrnieniedelikatne"/>
          <w:sz w:val="20"/>
          <w:szCs w:val="20"/>
        </w:rPr>
        <w:t xml:space="preserve"> a)</w:t>
      </w:r>
      <w:r w:rsidRPr="00F46D3D">
        <w:rPr>
          <w:rStyle w:val="Wyrnieniedelikatne"/>
          <w:sz w:val="20"/>
          <w:szCs w:val="20"/>
        </w:rPr>
        <w:t xml:space="preserve"> </w:t>
      </w:r>
      <w:r w:rsidRPr="00120C21">
        <w:rPr>
          <w:rStyle w:val="Wyrnieniedelikatne"/>
          <w:sz w:val="20"/>
          <w:szCs w:val="20"/>
        </w:rPr>
        <w:t>RODO</w:t>
      </w:r>
    </w:p>
    <w:p w14:paraId="4630AE76" w14:textId="77777777" w:rsidR="00832E3C" w:rsidRDefault="00832E3C" w:rsidP="00832E3C">
      <w:pPr>
        <w:jc w:val="both"/>
      </w:pPr>
      <w:r>
        <w:t>Zostałem pouczony o odpowiedzialności karnej za składanie fałszywych oświadczeń.</w:t>
      </w:r>
    </w:p>
    <w:p w14:paraId="54A1CC6B" w14:textId="77777777" w:rsidR="00832E3C" w:rsidRPr="00202773" w:rsidRDefault="00832E3C" w:rsidP="00832E3C">
      <w:pPr>
        <w:jc w:val="both"/>
      </w:pPr>
      <w:r>
        <w:t xml:space="preserve">Oświadczam jednocześnie, że znane mi są skutki składania fałszywych oświadczeń wynikające </w:t>
      </w:r>
      <w:r>
        <w:br/>
        <w:t xml:space="preserve">z art. 233 § 1 Kodeksu karnego </w:t>
      </w:r>
    </w:p>
    <w:p w14:paraId="5E2BFFC2" w14:textId="77777777" w:rsidR="00832E3C" w:rsidRDefault="00832E3C" w:rsidP="00832E3C">
      <w:pPr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* Art. 233.</w:t>
      </w:r>
      <w:r>
        <w:rPr>
          <w:color w:val="000000"/>
          <w:sz w:val="18"/>
          <w:szCs w:val="18"/>
        </w:rPr>
        <w:t> </w:t>
      </w:r>
    </w:p>
    <w:p w14:paraId="58FF9BFA" w14:textId="77777777" w:rsidR="00832E3C" w:rsidRPr="002B23FA" w:rsidRDefault="00832E3C" w:rsidP="00832E3C">
      <w:pPr>
        <w:spacing w:after="0" w:line="240" w:lineRule="auto"/>
        <w:ind w:firstLine="709"/>
        <w:jc w:val="both"/>
        <w:rPr>
          <w:rFonts w:ascii="Arial" w:hAnsi="Arial" w:cs="Arial"/>
          <w:sz w:val="14"/>
          <w:szCs w:val="14"/>
        </w:rPr>
      </w:pPr>
      <w:r w:rsidRPr="002B23FA">
        <w:rPr>
          <w:color w:val="000000"/>
          <w:sz w:val="14"/>
          <w:szCs w:val="14"/>
        </w:rPr>
        <w:t>§ 1. </w:t>
      </w:r>
      <w:r w:rsidRPr="002B23FA">
        <w:rPr>
          <w:sz w:val="14"/>
          <w:szCs w:val="14"/>
        </w:rPr>
        <w:t>Kto, składając zeznanie mające służyć za dowód w postępowaniu sądowym lub winnym postępowaniu prowadzonym na podstawie ustawy, zeznaje nieprawdę lub zataja prawdę, podlega karze pozbawienia wolności od 6miesięcy do lat 8</w:t>
      </w:r>
      <w:r w:rsidRPr="002B23FA">
        <w:rPr>
          <w:rFonts w:ascii="Arial" w:hAnsi="Arial" w:cs="Arial"/>
          <w:sz w:val="14"/>
          <w:szCs w:val="14"/>
        </w:rPr>
        <w:t>.</w:t>
      </w:r>
    </w:p>
    <w:p w14:paraId="08B902EA" w14:textId="77777777" w:rsidR="002B23FA" w:rsidRDefault="00832E3C" w:rsidP="002B23FA">
      <w:pPr>
        <w:spacing w:after="0" w:line="240" w:lineRule="auto"/>
        <w:ind w:firstLine="709"/>
        <w:jc w:val="both"/>
      </w:pPr>
      <w:r w:rsidRPr="002B23FA">
        <w:rPr>
          <w:color w:val="000000"/>
          <w:sz w:val="14"/>
          <w:szCs w:val="14"/>
        </w:rPr>
        <w:t>§ 1a. </w:t>
      </w:r>
      <w:r w:rsidRPr="002B23FA">
        <w:rPr>
          <w:sz w:val="14"/>
          <w:szCs w:val="14"/>
        </w:rPr>
        <w:t>Jeżeli sprawca czynu określonego w § 1 zeznaje nieprawdę lub zataja prawdę z obawy przed odpowiedzialnością karną grożącą jemu samemu lub jego najbliższym, podlega karze pozbawienia wolności od 3miesięcy do lat 5.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                                                                                                            </w:t>
      </w:r>
    </w:p>
    <w:p w14:paraId="3D8AAA0E" w14:textId="77777777" w:rsidR="002B23FA" w:rsidRDefault="002B23FA" w:rsidP="002B23FA">
      <w:pPr>
        <w:spacing w:after="0" w:line="240" w:lineRule="auto"/>
        <w:ind w:left="4955" w:firstLine="709"/>
        <w:jc w:val="both"/>
      </w:pPr>
      <w:r>
        <w:t xml:space="preserve">   </w:t>
      </w:r>
    </w:p>
    <w:p w14:paraId="3235C7FF" w14:textId="1A5EAFCA" w:rsidR="00832E3C" w:rsidRPr="002B23FA" w:rsidRDefault="002B23FA" w:rsidP="002B23FA">
      <w:pPr>
        <w:spacing w:after="0" w:line="240" w:lineRule="auto"/>
        <w:ind w:left="4955" w:firstLine="709"/>
        <w:jc w:val="both"/>
        <w:rPr>
          <w:color w:val="000000"/>
          <w:sz w:val="16"/>
          <w:szCs w:val="16"/>
        </w:rPr>
      </w:pPr>
      <w:r>
        <w:t xml:space="preserve">         </w:t>
      </w:r>
      <w:r w:rsidR="00832E3C">
        <w:t>…………………………………………….</w:t>
      </w:r>
    </w:p>
    <w:p w14:paraId="54464273" w14:textId="5297888F" w:rsidR="005C7753" w:rsidRPr="002B23FA" w:rsidRDefault="002B23FA" w:rsidP="00832E3C">
      <w:pPr>
        <w:ind w:left="5664"/>
        <w:rPr>
          <w:sz w:val="12"/>
          <w:szCs w:val="12"/>
        </w:rPr>
      </w:pPr>
      <w:r w:rsidRPr="002B23FA">
        <w:rPr>
          <w:sz w:val="12"/>
          <w:szCs w:val="12"/>
        </w:rPr>
        <w:t xml:space="preserve">  </w:t>
      </w:r>
      <w:r w:rsidR="00832E3C" w:rsidRPr="002B23FA">
        <w:rPr>
          <w:sz w:val="12"/>
          <w:szCs w:val="12"/>
        </w:rPr>
        <w:t xml:space="preserve">    </w:t>
      </w:r>
      <w:r w:rsidRPr="002B23FA">
        <w:rPr>
          <w:sz w:val="12"/>
          <w:szCs w:val="12"/>
        </w:rPr>
        <w:t xml:space="preserve">                            </w:t>
      </w:r>
      <w:r w:rsidR="00832E3C" w:rsidRPr="002B23FA">
        <w:rPr>
          <w:sz w:val="12"/>
          <w:szCs w:val="12"/>
        </w:rPr>
        <w:t>podpis wnioskodawcy (pszczelarza)</w:t>
      </w:r>
    </w:p>
    <w:sectPr w:rsidR="005C7753" w:rsidRPr="002B23FA" w:rsidSect="000526B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3E74"/>
    <w:multiLevelType w:val="hybridMultilevel"/>
    <w:tmpl w:val="4AC03400"/>
    <w:lvl w:ilvl="0" w:tplc="73EA423C">
      <w:start w:val="1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0890BBD"/>
    <w:multiLevelType w:val="hybridMultilevel"/>
    <w:tmpl w:val="407E8432"/>
    <w:lvl w:ilvl="0" w:tplc="DEFAD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73159">
    <w:abstractNumId w:val="1"/>
  </w:num>
  <w:num w:numId="2" w16cid:durableId="178253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CD"/>
    <w:rsid w:val="000032EB"/>
    <w:rsid w:val="00021EF4"/>
    <w:rsid w:val="000526B0"/>
    <w:rsid w:val="000D0016"/>
    <w:rsid w:val="001748B2"/>
    <w:rsid w:val="0019069B"/>
    <w:rsid w:val="001A3157"/>
    <w:rsid w:val="00202773"/>
    <w:rsid w:val="0022605F"/>
    <w:rsid w:val="002522A4"/>
    <w:rsid w:val="002B23FA"/>
    <w:rsid w:val="002E4EAD"/>
    <w:rsid w:val="002F3B17"/>
    <w:rsid w:val="002F79F4"/>
    <w:rsid w:val="003634F7"/>
    <w:rsid w:val="003922D1"/>
    <w:rsid w:val="003B6977"/>
    <w:rsid w:val="003F2AFE"/>
    <w:rsid w:val="00453B26"/>
    <w:rsid w:val="004A122A"/>
    <w:rsid w:val="00524C01"/>
    <w:rsid w:val="005868E4"/>
    <w:rsid w:val="0058793B"/>
    <w:rsid w:val="00597FF7"/>
    <w:rsid w:val="005A504F"/>
    <w:rsid w:val="005C7753"/>
    <w:rsid w:val="005E7DEC"/>
    <w:rsid w:val="00773255"/>
    <w:rsid w:val="00795125"/>
    <w:rsid w:val="007E4BCD"/>
    <w:rsid w:val="007F5D6F"/>
    <w:rsid w:val="00813C3F"/>
    <w:rsid w:val="00832E3C"/>
    <w:rsid w:val="0085659D"/>
    <w:rsid w:val="008970A4"/>
    <w:rsid w:val="008A3813"/>
    <w:rsid w:val="008D7D19"/>
    <w:rsid w:val="00903868"/>
    <w:rsid w:val="0090632F"/>
    <w:rsid w:val="009109D1"/>
    <w:rsid w:val="0091666C"/>
    <w:rsid w:val="00920C5F"/>
    <w:rsid w:val="009E09F3"/>
    <w:rsid w:val="00A024FE"/>
    <w:rsid w:val="00A819F3"/>
    <w:rsid w:val="00AA0F7C"/>
    <w:rsid w:val="00AA1422"/>
    <w:rsid w:val="00B2337A"/>
    <w:rsid w:val="00B70A03"/>
    <w:rsid w:val="00BF7DE8"/>
    <w:rsid w:val="00C07385"/>
    <w:rsid w:val="00C1600A"/>
    <w:rsid w:val="00C27D99"/>
    <w:rsid w:val="00C46564"/>
    <w:rsid w:val="00C55404"/>
    <w:rsid w:val="00C66829"/>
    <w:rsid w:val="00C72973"/>
    <w:rsid w:val="00C81C3B"/>
    <w:rsid w:val="00CA3C8C"/>
    <w:rsid w:val="00D012CD"/>
    <w:rsid w:val="00D33647"/>
    <w:rsid w:val="00D61EE4"/>
    <w:rsid w:val="00DE55A2"/>
    <w:rsid w:val="00E142ED"/>
    <w:rsid w:val="00E747C1"/>
    <w:rsid w:val="00EC760B"/>
    <w:rsid w:val="00ED58E4"/>
    <w:rsid w:val="00EE6A31"/>
    <w:rsid w:val="00F0699C"/>
    <w:rsid w:val="00F506AB"/>
    <w:rsid w:val="00F96802"/>
    <w:rsid w:val="00FA2CE5"/>
    <w:rsid w:val="00FA5311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4A2F"/>
  <w15:docId w15:val="{11B6D4DB-A4EC-470B-9124-0AF81D6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C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uiPriority w:val="19"/>
    <w:qFormat/>
    <w:rsid w:val="009E09F3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C55404"/>
    <w:pPr>
      <w:ind w:left="708"/>
    </w:pPr>
  </w:style>
  <w:style w:type="paragraph" w:customStyle="1" w:styleId="Default">
    <w:name w:val="Default"/>
    <w:rsid w:val="005E7D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</dc:creator>
  <cp:lastModifiedBy>Anna Sowińska</cp:lastModifiedBy>
  <cp:revision>2</cp:revision>
  <cp:lastPrinted>2023-04-12T09:44:00Z</cp:lastPrinted>
  <dcterms:created xsi:type="dcterms:W3CDTF">2024-04-03T07:36:00Z</dcterms:created>
  <dcterms:modified xsi:type="dcterms:W3CDTF">2024-04-03T07:36:00Z</dcterms:modified>
</cp:coreProperties>
</file>